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FFB" w:rsidRPr="00530090" w:rsidRDefault="00122FFB" w:rsidP="00122FFB">
      <w:pPr>
        <w:spacing w:line="320" w:lineRule="exact"/>
        <w:jc w:val="center"/>
        <w:rPr>
          <w:rFonts w:ascii="黑体" w:eastAsia="黑体" w:hAnsi="宋体" w:cs="宋体" w:hint="eastAsia"/>
          <w:bCs/>
          <w:kern w:val="0"/>
          <w:sz w:val="30"/>
          <w:szCs w:val="30"/>
        </w:rPr>
      </w:pPr>
      <w:r w:rsidRPr="00530090">
        <w:rPr>
          <w:rFonts w:ascii="黑体" w:eastAsia="黑体" w:hAnsi="宋体" w:hint="eastAsia"/>
          <w:sz w:val="30"/>
          <w:szCs w:val="30"/>
        </w:rPr>
        <w:t>高职与普通本科分段培养</w:t>
      </w:r>
      <w:r w:rsidRPr="00530090">
        <w:rPr>
          <w:rFonts w:ascii="黑体" w:eastAsia="黑体" w:hAnsi="宋体" w:cs="宋体" w:hint="eastAsia"/>
          <w:bCs/>
          <w:kern w:val="0"/>
          <w:sz w:val="30"/>
          <w:szCs w:val="30"/>
        </w:rPr>
        <w:t>交通运输专业（本科段）</w:t>
      </w:r>
    </w:p>
    <w:p w:rsidR="00122FFB" w:rsidRPr="00530090" w:rsidRDefault="00507C20" w:rsidP="00122FFB">
      <w:pPr>
        <w:spacing w:line="320" w:lineRule="exact"/>
        <w:jc w:val="center"/>
        <w:rPr>
          <w:rFonts w:ascii="黑体" w:eastAsia="黑体" w:hAnsi="宋体" w:cs="宋体" w:hint="eastAsia"/>
          <w:bCs/>
          <w:kern w:val="0"/>
          <w:sz w:val="30"/>
          <w:szCs w:val="30"/>
        </w:rPr>
      </w:pPr>
      <w:r w:rsidRPr="00530090">
        <w:rPr>
          <w:rFonts w:ascii="黑体" w:eastAsia="黑体" w:hAnsi="宋体" w:cs="宋体" w:hint="eastAsia"/>
          <w:bCs/>
          <w:kern w:val="0"/>
          <w:sz w:val="30"/>
          <w:szCs w:val="30"/>
        </w:rPr>
        <w:t>（汽车运用工程方向）</w:t>
      </w:r>
      <w:r w:rsidR="00046874" w:rsidRPr="00530090">
        <w:rPr>
          <w:rFonts w:ascii="黑体" w:eastAsia="黑体" w:hAnsi="宋体" w:cs="宋体" w:hint="eastAsia"/>
          <w:bCs/>
          <w:kern w:val="0"/>
          <w:sz w:val="30"/>
          <w:szCs w:val="30"/>
        </w:rPr>
        <w:t>教学进程表</w:t>
      </w:r>
    </w:p>
    <w:p w:rsidR="00530090" w:rsidRDefault="00530090" w:rsidP="00530090">
      <w:pPr>
        <w:jc w:val="center"/>
        <w:rPr>
          <w:rFonts w:hint="eastAsia"/>
        </w:rPr>
      </w:pPr>
    </w:p>
    <w:p w:rsidR="00122FFB" w:rsidRPr="00530090" w:rsidRDefault="00122FFB" w:rsidP="00530090">
      <w:pPr>
        <w:spacing w:afterLines="50" w:after="156"/>
        <w:jc w:val="center"/>
        <w:rPr>
          <w:rFonts w:ascii="黑体" w:eastAsia="黑体" w:hint="eastAsia"/>
        </w:rPr>
      </w:pPr>
      <w:r w:rsidRPr="00530090">
        <w:rPr>
          <w:rFonts w:ascii="黑体" w:eastAsia="黑体" w:hint="eastAsia"/>
        </w:rPr>
        <w:t>（一）专业必修课教学进程表</w:t>
      </w:r>
    </w:p>
    <w:tbl>
      <w:tblPr>
        <w:tblW w:w="0" w:type="auto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556"/>
        <w:gridCol w:w="961"/>
        <w:gridCol w:w="2060"/>
        <w:gridCol w:w="507"/>
        <w:gridCol w:w="546"/>
        <w:gridCol w:w="488"/>
        <w:gridCol w:w="376"/>
        <w:gridCol w:w="376"/>
        <w:gridCol w:w="376"/>
        <w:gridCol w:w="531"/>
        <w:gridCol w:w="518"/>
        <w:gridCol w:w="532"/>
        <w:gridCol w:w="519"/>
        <w:gridCol w:w="704"/>
      </w:tblGrid>
      <w:tr w:rsidR="00122FFB" w:rsidTr="00530090">
        <w:trPr>
          <w:trHeight w:val="285"/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090" w:rsidRDefault="00122FFB" w:rsidP="00530090">
            <w:pPr>
              <w:widowControl/>
              <w:spacing w:line="200" w:lineRule="exact"/>
              <w:ind w:leftChars="-50" w:left="-105" w:rightChars="-50" w:right="-105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课程</w:t>
            </w:r>
          </w:p>
          <w:p w:rsidR="00122FFB" w:rsidRPr="00530090" w:rsidRDefault="00122FFB" w:rsidP="00530090">
            <w:pPr>
              <w:widowControl/>
              <w:spacing w:line="200" w:lineRule="exact"/>
              <w:ind w:leftChars="-50" w:left="-105" w:rightChars="-50" w:right="-105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类别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课内总学时</w:t>
            </w:r>
          </w:p>
        </w:tc>
        <w:tc>
          <w:tcPr>
            <w:tcW w:w="1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课内学时分配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各</w:t>
            </w:r>
            <w:proofErr w:type="gramStart"/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学期周</w:t>
            </w:r>
            <w:proofErr w:type="gramEnd"/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承担</w:t>
            </w:r>
          </w:p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单位</w:t>
            </w:r>
          </w:p>
        </w:tc>
      </w:tr>
      <w:tr w:rsidR="00122FFB" w:rsidTr="00530090">
        <w:trPr>
          <w:trHeight w:val="441"/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讲授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实验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上机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52462C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五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2FFB" w:rsidRPr="00530090" w:rsidRDefault="0052462C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六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2FFB" w:rsidRPr="00530090" w:rsidRDefault="0052462C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七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2FFB" w:rsidRPr="00530090" w:rsidRDefault="0052462C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八</w:t>
            </w: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572A3" w:rsidTr="00530090">
        <w:trPr>
          <w:trHeight w:val="340"/>
          <w:jc w:val="center"/>
        </w:trPr>
        <w:tc>
          <w:tcPr>
            <w:tcW w:w="5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Hlk325011879"/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专业特色课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1603012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A572A3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交通运输工程学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2A3" w:rsidRPr="00530090" w:rsidRDefault="00A572A3" w:rsidP="00530090">
            <w:pPr>
              <w:ind w:leftChars="-25" w:left="-53" w:rightChars="-25" w:right="-53"/>
              <w:jc w:val="center"/>
              <w:rPr>
                <w:color w:val="00000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bookmarkEnd w:id="0"/>
      <w:tr w:rsidR="00A572A3" w:rsidTr="00530090">
        <w:trPr>
          <w:trHeight w:val="340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1602105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汽车运用工程学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D6EAE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2A3" w:rsidRPr="00530090" w:rsidRDefault="00A572A3" w:rsidP="00530090">
            <w:pPr>
              <w:ind w:leftChars="-25" w:left="-53" w:rightChars="-25" w:right="-53"/>
              <w:jc w:val="center"/>
              <w:rPr>
                <w:color w:val="00000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572A3" w:rsidTr="00530090">
        <w:trPr>
          <w:trHeight w:val="340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1602107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汽车检测诊断技术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8848A2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A3" w:rsidRPr="00530090" w:rsidRDefault="00A572A3" w:rsidP="00530090">
            <w:pPr>
              <w:ind w:leftChars="-25" w:left="-53" w:rightChars="-25" w:right="-53"/>
              <w:jc w:val="center"/>
              <w:rPr>
                <w:color w:val="00000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572A3" w:rsidTr="00530090">
        <w:trPr>
          <w:trHeight w:val="340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4E0CF8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1602146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432EA6">
            <w:pPr>
              <w:spacing w:line="2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汽车电控</w:t>
            </w:r>
            <w:r w:rsidR="00432EA6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装备测试技术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1</w:t>
            </w:r>
            <w:r w:rsidRPr="00530090">
              <w:rPr>
                <w:kern w:val="0"/>
                <w:sz w:val="18"/>
                <w:szCs w:val="18"/>
              </w:rPr>
              <w:t>.5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8848A2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2A3" w:rsidRPr="00530090" w:rsidRDefault="00A572A3" w:rsidP="00530090">
            <w:pPr>
              <w:ind w:leftChars="-25" w:left="-53" w:rightChars="-25" w:right="-53"/>
              <w:jc w:val="center"/>
              <w:rPr>
                <w:color w:val="00000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572A3" w:rsidTr="00530090">
        <w:trPr>
          <w:trHeight w:val="340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1602111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汽车运用专业英语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52462C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</w:t>
            </w:r>
            <w:r w:rsidRPr="00530090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2A3" w:rsidRPr="00530090" w:rsidRDefault="00A572A3" w:rsidP="00530090">
            <w:pPr>
              <w:ind w:leftChars="-25" w:left="-53" w:rightChars="-25" w:right="-53"/>
              <w:jc w:val="center"/>
              <w:rPr>
                <w:color w:val="00000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572A3" w:rsidTr="00530090">
        <w:trPr>
          <w:trHeight w:val="523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72A3" w:rsidRPr="00530090" w:rsidRDefault="00A572A3" w:rsidP="003D6B3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/>
                <w:kern w:val="0"/>
                <w:sz w:val="18"/>
                <w:szCs w:val="18"/>
              </w:rPr>
              <w:t>16</w:t>
            </w: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02119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汽车性能测试技术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3D6B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572A3" w:rsidRPr="00530090" w:rsidRDefault="009D1E70" w:rsidP="00530090">
            <w:pPr>
              <w:ind w:leftChars="-25" w:left="-53" w:rightChars="-25" w:right="-53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572A3" w:rsidTr="00530090">
        <w:trPr>
          <w:trHeight w:val="340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1602113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交通企业经营与管理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572A3" w:rsidRPr="00530090" w:rsidRDefault="00A572A3" w:rsidP="00530090">
            <w:pPr>
              <w:ind w:leftChars="-25" w:left="-53" w:rightChars="-25" w:right="-53"/>
              <w:jc w:val="center"/>
              <w:rPr>
                <w:color w:val="00000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572A3" w:rsidTr="00530090">
        <w:trPr>
          <w:trHeight w:val="340"/>
          <w:jc w:val="center"/>
        </w:trPr>
        <w:tc>
          <w:tcPr>
            <w:tcW w:w="5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72A3" w:rsidRPr="00530090" w:rsidRDefault="0057458C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fldChar w:fldCharType="begin"/>
            </w:r>
            <w:r w:rsidRPr="00530090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530090">
              <w:rPr>
                <w:kern w:val="0"/>
                <w:sz w:val="18"/>
                <w:szCs w:val="18"/>
              </w:rPr>
              <w:fldChar w:fldCharType="separate"/>
            </w:r>
            <w:r w:rsidRPr="00530090">
              <w:rPr>
                <w:noProof/>
                <w:kern w:val="0"/>
                <w:sz w:val="18"/>
                <w:szCs w:val="18"/>
              </w:rPr>
              <w:t>13.5</w:t>
            </w:r>
            <w:r w:rsidRPr="00530090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57458C" w:rsidP="0057458C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fldChar w:fldCharType="begin"/>
            </w:r>
            <w:r w:rsidRPr="00530090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530090">
              <w:rPr>
                <w:kern w:val="0"/>
                <w:sz w:val="18"/>
                <w:szCs w:val="18"/>
              </w:rPr>
              <w:fldChar w:fldCharType="separate"/>
            </w:r>
            <w:r w:rsidRPr="00530090">
              <w:rPr>
                <w:noProof/>
                <w:kern w:val="0"/>
                <w:sz w:val="18"/>
                <w:szCs w:val="18"/>
              </w:rPr>
              <w:t>216</w:t>
            </w:r>
            <w:r w:rsidRPr="00530090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57458C" w:rsidP="0057458C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fldChar w:fldCharType="begin"/>
            </w:r>
            <w:r w:rsidRPr="00530090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530090">
              <w:rPr>
                <w:kern w:val="0"/>
                <w:sz w:val="18"/>
                <w:szCs w:val="18"/>
              </w:rPr>
              <w:fldChar w:fldCharType="separate"/>
            </w:r>
            <w:r w:rsidRPr="00530090">
              <w:rPr>
                <w:noProof/>
                <w:kern w:val="0"/>
                <w:sz w:val="18"/>
                <w:szCs w:val="18"/>
              </w:rPr>
              <w:t>212</w:t>
            </w:r>
            <w:r w:rsidRPr="00530090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57458C" w:rsidP="0057458C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8848A2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8848A2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A3" w:rsidRPr="00530090" w:rsidRDefault="00A572A3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22FFB" w:rsidRDefault="00122FFB" w:rsidP="00122FFB"/>
    <w:p w:rsidR="00122FFB" w:rsidRPr="00530090" w:rsidRDefault="00122FFB" w:rsidP="00530090">
      <w:pPr>
        <w:spacing w:afterLines="50" w:after="156"/>
        <w:jc w:val="center"/>
        <w:rPr>
          <w:rFonts w:ascii="黑体" w:eastAsia="黑体"/>
        </w:rPr>
      </w:pPr>
      <w:r w:rsidRPr="00530090">
        <w:rPr>
          <w:rFonts w:ascii="黑体" w:eastAsia="黑体" w:hint="eastAsia"/>
        </w:rPr>
        <w:t>（二）专业选修课教学进程表</w:t>
      </w:r>
    </w:p>
    <w:tbl>
      <w:tblPr>
        <w:tblW w:w="9177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657"/>
        <w:gridCol w:w="871"/>
        <w:gridCol w:w="1783"/>
        <w:gridCol w:w="451"/>
        <w:gridCol w:w="451"/>
        <w:gridCol w:w="449"/>
        <w:gridCol w:w="421"/>
        <w:gridCol w:w="434"/>
        <w:gridCol w:w="431"/>
        <w:gridCol w:w="463"/>
        <w:gridCol w:w="458"/>
        <w:gridCol w:w="476"/>
        <w:gridCol w:w="519"/>
        <w:gridCol w:w="529"/>
        <w:gridCol w:w="784"/>
      </w:tblGrid>
      <w:tr w:rsidR="00122FFB" w:rsidRPr="00530090" w:rsidTr="00530090">
        <w:trPr>
          <w:trHeight w:val="285"/>
          <w:jc w:val="center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50" w:left="-105" w:rightChars="-50" w:right="-105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课内总学时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课内学时分配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各</w:t>
            </w:r>
            <w:proofErr w:type="gramStart"/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学期周</w:t>
            </w:r>
            <w:proofErr w:type="gramEnd"/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最低应选学分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承担单位</w:t>
            </w:r>
          </w:p>
        </w:tc>
      </w:tr>
      <w:tr w:rsidR="009D49C5" w:rsidRPr="00530090" w:rsidTr="00530090">
        <w:trPr>
          <w:trHeight w:val="442"/>
          <w:jc w:val="center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讲授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实验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上机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五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六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七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八</w:t>
            </w: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462C" w:rsidRPr="00530090" w:rsidTr="00530090">
        <w:trPr>
          <w:trHeight w:val="967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2C" w:rsidRPr="00530090" w:rsidRDefault="0052462C" w:rsidP="0053009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通识</w:t>
            </w:r>
            <w:r w:rsidR="00781400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教育</w:t>
            </w: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72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2C" w:rsidRPr="00530090" w:rsidRDefault="0052462C" w:rsidP="00530090">
            <w:pPr>
              <w:widowControl/>
              <w:spacing w:line="200" w:lineRule="exact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见全校通识教育选修课设置。至少</w:t>
            </w:r>
            <w:r w:rsidR="00781400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选修2</w:t>
            </w: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学分人文社科类课程及2学分艺术类课程</w:t>
            </w:r>
            <w:r w:rsidR="00781400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；2分其他类课程</w:t>
            </w: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2C" w:rsidRPr="00530090" w:rsidRDefault="0052462C" w:rsidP="0053009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090" w:rsidRDefault="0052462C" w:rsidP="00530090">
            <w:pPr>
              <w:widowControl/>
              <w:spacing w:line="20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</w:p>
          <w:p w:rsidR="0052462C" w:rsidRPr="00530090" w:rsidRDefault="0052462C" w:rsidP="0053009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申报</w:t>
            </w:r>
          </w:p>
        </w:tc>
      </w:tr>
      <w:tr w:rsidR="00EE2650" w:rsidRPr="00530090" w:rsidTr="00530090">
        <w:trPr>
          <w:trHeight w:val="340"/>
          <w:jc w:val="center"/>
        </w:trPr>
        <w:tc>
          <w:tcPr>
            <w:tcW w:w="65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2650" w:rsidRPr="00530090" w:rsidRDefault="00EE2650" w:rsidP="00977300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公共选修课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D49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11030</w:t>
            </w:r>
            <w:r w:rsidR="009D49C5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9D49C5" w:rsidP="0097730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运筹学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9D49C5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理学院</w:t>
            </w:r>
          </w:p>
        </w:tc>
      </w:tr>
      <w:tr w:rsidR="00EE2650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2650" w:rsidRPr="00530090" w:rsidRDefault="00EE2650" w:rsidP="00977300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D25114" w:rsidP="00977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0801126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MATLAB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650" w:rsidRPr="00530090" w:rsidRDefault="00EE2650" w:rsidP="00977300">
            <w:pPr>
              <w:jc w:val="center"/>
              <w:rPr>
                <w:sz w:val="18"/>
                <w:szCs w:val="18"/>
              </w:rPr>
            </w:pPr>
            <w:r w:rsidRPr="00530090">
              <w:rPr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650" w:rsidRPr="00530090" w:rsidRDefault="00EE2650" w:rsidP="00977300">
            <w:pPr>
              <w:jc w:val="center"/>
              <w:rPr>
                <w:sz w:val="18"/>
                <w:szCs w:val="18"/>
              </w:rPr>
            </w:pPr>
            <w:r w:rsidRPr="00530090">
              <w:rPr>
                <w:sz w:val="18"/>
                <w:szCs w:val="18"/>
              </w:rPr>
              <w:t>24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信息院</w:t>
            </w:r>
          </w:p>
        </w:tc>
      </w:tr>
      <w:tr w:rsidR="00EE2650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2650" w:rsidRPr="00530090" w:rsidRDefault="00EE2650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0801058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程序设计（C语言）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</w:t>
            </w:r>
            <w:r w:rsidRPr="00530090">
              <w:rPr>
                <w:rFonts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E2650" w:rsidRPr="00530090" w:rsidRDefault="00EE2650" w:rsidP="0001382B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1</w:t>
            </w:r>
            <w:r w:rsidRPr="00530090"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01382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BC6292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信息院</w:t>
            </w:r>
          </w:p>
        </w:tc>
      </w:tr>
      <w:tr w:rsidR="00EE2650" w:rsidRPr="00530090" w:rsidTr="00530090">
        <w:trPr>
          <w:trHeight w:val="340"/>
          <w:jc w:val="center"/>
        </w:trPr>
        <w:tc>
          <w:tcPr>
            <w:tcW w:w="6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2650" w:rsidRPr="00530090" w:rsidRDefault="00EE2650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9D49C5" w:rsidP="00977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1602136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9D49C5" w:rsidP="00977300"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交通安全工程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133AB2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E2650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9D1E70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EE2650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0502028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消费者行为学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经管院</w:t>
            </w:r>
          </w:p>
        </w:tc>
      </w:tr>
      <w:tr w:rsidR="00EE2650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650" w:rsidRPr="00530090" w:rsidRDefault="00EE2650" w:rsidP="009D49C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16021</w:t>
            </w:r>
            <w:r w:rsidR="009D49C5"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9D49C5" w:rsidP="0097730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发动机原理及汽车理论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hAnsi="宋体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E2650" w:rsidRPr="00530090" w:rsidRDefault="00EE2650" w:rsidP="009773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2650" w:rsidRPr="00530090" w:rsidRDefault="00EE2650" w:rsidP="00977300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13549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0802038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单片机技术基础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4</w:t>
            </w:r>
            <w:r w:rsidRPr="00530090"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93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A13549" w:rsidRPr="00530090" w:rsidTr="00530090">
        <w:trPr>
          <w:trHeight w:val="340"/>
          <w:jc w:val="center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00" w:lineRule="exact"/>
              <w:ind w:left="113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专业特色课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1602114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汽车市场营销学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9D1E7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交通院</w:t>
            </w:r>
          </w:p>
        </w:tc>
      </w:tr>
      <w:tr w:rsidR="00A13549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00" w:lineRule="exact"/>
              <w:ind w:left="113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1602115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汽车保险与理赔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8848A2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交通院</w:t>
            </w:r>
          </w:p>
        </w:tc>
      </w:tr>
      <w:tr w:rsidR="00A13549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00" w:lineRule="exact"/>
              <w:ind w:left="113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1602118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汽车改装技术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133AB2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交通院</w:t>
            </w:r>
          </w:p>
        </w:tc>
      </w:tr>
      <w:tr w:rsidR="00A13549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00" w:lineRule="exact"/>
              <w:ind w:left="113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1602112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汽车排放控制与节能技术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3D6B30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133AB2" w:rsidP="00133AB2">
            <w:pPr>
              <w:widowControl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交通院</w:t>
            </w:r>
          </w:p>
        </w:tc>
      </w:tr>
      <w:tr w:rsidR="00A13549" w:rsidRPr="00530090" w:rsidTr="00530090">
        <w:trPr>
          <w:trHeight w:val="340"/>
          <w:jc w:val="center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57458C" w:rsidP="0057458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fldChar w:fldCharType="begin"/>
            </w:r>
            <w:r w:rsidRPr="00530090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530090">
              <w:rPr>
                <w:kern w:val="0"/>
                <w:sz w:val="18"/>
                <w:szCs w:val="18"/>
              </w:rPr>
              <w:fldChar w:fldCharType="end"/>
            </w:r>
            <w:r w:rsidRPr="00530090">
              <w:rPr>
                <w:kern w:val="0"/>
                <w:sz w:val="18"/>
                <w:szCs w:val="18"/>
              </w:rPr>
              <w:fldChar w:fldCharType="begin"/>
            </w:r>
            <w:r w:rsidRPr="00530090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530090">
              <w:rPr>
                <w:kern w:val="0"/>
                <w:sz w:val="18"/>
                <w:szCs w:val="18"/>
              </w:rPr>
              <w:fldChar w:fldCharType="separate"/>
            </w:r>
            <w:r w:rsidRPr="00530090">
              <w:rPr>
                <w:noProof/>
                <w:kern w:val="0"/>
                <w:sz w:val="18"/>
                <w:szCs w:val="18"/>
              </w:rPr>
              <w:t>26.5</w:t>
            </w:r>
            <w:r w:rsidRPr="00530090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57458C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fldChar w:fldCharType="begin"/>
            </w:r>
            <w:r w:rsidRPr="00530090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530090">
              <w:rPr>
                <w:kern w:val="0"/>
                <w:sz w:val="18"/>
                <w:szCs w:val="18"/>
              </w:rPr>
              <w:fldChar w:fldCharType="separate"/>
            </w:r>
            <w:r w:rsidRPr="00530090">
              <w:rPr>
                <w:noProof/>
                <w:kern w:val="0"/>
                <w:sz w:val="18"/>
                <w:szCs w:val="18"/>
              </w:rPr>
              <w:t>432</w:t>
            </w:r>
            <w:r w:rsidRPr="00530090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57458C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fldChar w:fldCharType="begin"/>
            </w:r>
            <w:r w:rsidRPr="00530090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530090">
              <w:rPr>
                <w:kern w:val="0"/>
                <w:sz w:val="18"/>
                <w:szCs w:val="18"/>
              </w:rPr>
              <w:fldChar w:fldCharType="separate"/>
            </w:r>
            <w:r w:rsidRPr="00530090">
              <w:rPr>
                <w:noProof/>
                <w:kern w:val="0"/>
                <w:sz w:val="18"/>
                <w:szCs w:val="18"/>
              </w:rPr>
              <w:t>398</w:t>
            </w:r>
            <w:r w:rsidRPr="00530090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57458C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57458C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9D1E7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9D1E70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133AB2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13549" w:rsidRPr="00530090" w:rsidRDefault="00A13549" w:rsidP="0057458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>2</w:t>
            </w:r>
            <w:r w:rsidR="0057458C" w:rsidRPr="00530090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549" w:rsidRPr="00530090" w:rsidRDefault="00A13549" w:rsidP="00977300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122FFB" w:rsidRDefault="00122FFB" w:rsidP="00122FFB"/>
    <w:p w:rsidR="00122FFB" w:rsidRDefault="00122FFB" w:rsidP="00122FFB"/>
    <w:p w:rsidR="00122FFB" w:rsidRDefault="00122FFB" w:rsidP="00122FFB"/>
    <w:p w:rsidR="00122FFB" w:rsidRPr="00530090" w:rsidRDefault="00530090" w:rsidP="00530090">
      <w:pPr>
        <w:spacing w:afterLines="50" w:after="156"/>
        <w:jc w:val="center"/>
        <w:rPr>
          <w:rFonts w:ascii="黑体" w:eastAsia="黑体"/>
        </w:rPr>
      </w:pPr>
      <w:r>
        <w:rPr>
          <w:rFonts w:ascii="黑体" w:eastAsia="黑体"/>
        </w:rPr>
        <w:br w:type="column"/>
      </w:r>
      <w:r w:rsidR="00122FFB" w:rsidRPr="00530090">
        <w:rPr>
          <w:rFonts w:ascii="黑体" w:eastAsia="黑体" w:hint="eastAsia"/>
        </w:rPr>
        <w:lastRenderedPageBreak/>
        <w:t>(三) 专业集中实践教学环节计划表</w:t>
      </w:r>
    </w:p>
    <w:tbl>
      <w:tblPr>
        <w:tblW w:w="9158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1308"/>
        <w:gridCol w:w="927"/>
        <w:gridCol w:w="1941"/>
        <w:gridCol w:w="449"/>
        <w:gridCol w:w="449"/>
        <w:gridCol w:w="450"/>
        <w:gridCol w:w="450"/>
        <w:gridCol w:w="450"/>
        <w:gridCol w:w="450"/>
        <w:gridCol w:w="720"/>
        <w:gridCol w:w="597"/>
        <w:gridCol w:w="967"/>
      </w:tblGrid>
      <w:tr w:rsidR="00122FFB" w:rsidRPr="00530090" w:rsidTr="0094616E">
        <w:trPr>
          <w:trHeight w:val="285"/>
          <w:jc w:val="center"/>
        </w:trPr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实践方式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000000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530090">
              <w:rPr>
                <w:kern w:val="0"/>
                <w:sz w:val="18"/>
                <w:szCs w:val="18"/>
              </w:rPr>
              <w:t xml:space="preserve"> </w:t>
            </w:r>
            <w:r w:rsidRPr="00530090">
              <w:rPr>
                <w:rFonts w:ascii="宋体" w:hAnsi="宋体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</w:t>
            </w:r>
            <w:r w:rsidRPr="00530090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530090">
              <w:rPr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nil"/>
              <w:bottom w:val="single" w:sz="0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周</w:t>
            </w:r>
            <w:r w:rsidRPr="00530090">
              <w:rPr>
                <w:kern w:val="0"/>
                <w:sz w:val="18"/>
                <w:szCs w:val="18"/>
              </w:rPr>
              <w:t xml:space="preserve">  </w:t>
            </w: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各学期分配</w:t>
            </w:r>
            <w:r w:rsidRPr="00530090">
              <w:rPr>
                <w:kern w:val="0"/>
                <w:sz w:val="18"/>
                <w:szCs w:val="18"/>
              </w:rPr>
              <w:t xml:space="preserve">                                                                            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地点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4616E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具体安排时间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承担单位</w:t>
            </w:r>
          </w:p>
        </w:tc>
      </w:tr>
      <w:tr w:rsidR="009D49C5" w:rsidRPr="00530090" w:rsidTr="0094616E">
        <w:trPr>
          <w:trHeight w:val="621"/>
          <w:jc w:val="center"/>
        </w:trPr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530090">
            <w:pPr>
              <w:widowControl/>
              <w:spacing w:line="200" w:lineRule="exact"/>
              <w:ind w:leftChars="-25" w:left="-53" w:rightChars="-25" w:right="-53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000000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vMerge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五</w:t>
            </w:r>
          </w:p>
        </w:tc>
        <w:tc>
          <w:tcPr>
            <w:tcW w:w="450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六</w:t>
            </w:r>
          </w:p>
        </w:tc>
        <w:tc>
          <w:tcPr>
            <w:tcW w:w="450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七</w:t>
            </w:r>
          </w:p>
        </w:tc>
        <w:tc>
          <w:tcPr>
            <w:tcW w:w="450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3D6B3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八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9C5" w:rsidRPr="00530090" w:rsidRDefault="009D49C5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22FFB" w:rsidRPr="00530090" w:rsidTr="0094616E">
        <w:trPr>
          <w:trHeight w:val="630"/>
          <w:jc w:val="center"/>
        </w:trPr>
        <w:tc>
          <w:tcPr>
            <w:tcW w:w="1308" w:type="dxa"/>
            <w:tcBorders>
              <w:top w:val="single" w:sz="0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4616E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电控技术实习</w:t>
            </w:r>
          </w:p>
        </w:tc>
        <w:tc>
          <w:tcPr>
            <w:tcW w:w="927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S1602</w:t>
            </w:r>
            <w:r w:rsidR="00F76FB9"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1941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outset" w:sz="4" w:space="0" w:color="000000"/>
            </w:tcBorders>
            <w:vAlign w:val="center"/>
          </w:tcPr>
          <w:p w:rsidR="00122FFB" w:rsidRPr="00530090" w:rsidRDefault="00F76FB9" w:rsidP="009D49C5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汽车电控装备测试技术</w:t>
            </w:r>
          </w:p>
        </w:tc>
        <w:tc>
          <w:tcPr>
            <w:tcW w:w="449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57458C" w:rsidP="0057458C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50" w:type="dxa"/>
            <w:tcBorders>
              <w:top w:val="single" w:sz="0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  <w:tcBorders>
              <w:top w:val="single" w:sz="0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校内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期末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122FFB" w:rsidRPr="00530090" w:rsidTr="0094616E">
        <w:trPr>
          <w:trHeight w:val="630"/>
          <w:jc w:val="center"/>
        </w:trPr>
        <w:tc>
          <w:tcPr>
            <w:tcW w:w="1308" w:type="dxa"/>
            <w:tcBorders>
              <w:top w:val="single" w:sz="0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4616E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汽车综合</w:t>
            </w:r>
            <w:r w:rsidR="004E6DF6"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</w:t>
            </w: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927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F76FB9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S1602101</w:t>
            </w:r>
          </w:p>
        </w:tc>
        <w:tc>
          <w:tcPr>
            <w:tcW w:w="1941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outset" w:sz="4" w:space="0" w:color="000000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汽车检测诊断技术、汽车运用工程学</w:t>
            </w:r>
            <w:r w:rsidR="004E6DF6"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、汽车性能测试技术</w:t>
            </w:r>
          </w:p>
        </w:tc>
        <w:tc>
          <w:tcPr>
            <w:tcW w:w="449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4E6DF6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4E6DF6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0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57458C" w:rsidP="0057458C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50" w:type="dxa"/>
            <w:tcBorders>
              <w:top w:val="single" w:sz="0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校内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期末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交通院</w:t>
            </w:r>
          </w:p>
        </w:tc>
      </w:tr>
      <w:tr w:rsidR="00122FFB" w:rsidRPr="00530090" w:rsidTr="0094616E">
        <w:trPr>
          <w:trHeight w:val="660"/>
          <w:jc w:val="center"/>
        </w:trPr>
        <w:tc>
          <w:tcPr>
            <w:tcW w:w="1308" w:type="dxa"/>
            <w:tcBorders>
              <w:top w:val="single" w:sz="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4616E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927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S1601</w:t>
            </w:r>
            <w:r w:rsidR="00A13549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941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outset" w:sz="4" w:space="0" w:color="000000"/>
            </w:tcBorders>
            <w:vAlign w:val="center"/>
          </w:tcPr>
          <w:p w:rsidR="00122FFB" w:rsidRPr="00530090" w:rsidRDefault="00122FFB" w:rsidP="00A13549">
            <w:pPr>
              <w:widowControl/>
              <w:spacing w:line="2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毕业设计</w:t>
            </w:r>
            <w:r w:rsidR="00F76FB9" w:rsidRPr="0053009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49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A13549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A13549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0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0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57458C" w:rsidP="0057458C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校内、外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交通院</w:t>
            </w:r>
          </w:p>
        </w:tc>
      </w:tr>
      <w:tr w:rsidR="00122FFB" w:rsidRPr="00530090" w:rsidTr="0094616E">
        <w:trPr>
          <w:trHeight w:val="335"/>
          <w:jc w:val="center"/>
        </w:trPr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000000"/>
            </w:tcBorders>
            <w:vAlign w:val="center"/>
          </w:tcPr>
          <w:p w:rsidR="00122FFB" w:rsidRPr="00530090" w:rsidRDefault="00122FFB" w:rsidP="00530090">
            <w:pPr>
              <w:widowControl/>
              <w:spacing w:line="200" w:lineRule="exact"/>
              <w:ind w:leftChars="-25" w:left="-53" w:rightChars="-25" w:right="-53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49" w:type="dxa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4E6DF6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4E6DF6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4E6DF6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4E6DF6"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0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4E6DF6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0" w:type="dxa"/>
            <w:tcBorders>
              <w:top w:val="single" w:sz="0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30090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Pr="00530090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122FFB" w:rsidRDefault="00122FFB" w:rsidP="00122FFB"/>
    <w:p w:rsidR="00122FFB" w:rsidRPr="00530090" w:rsidRDefault="00122FFB" w:rsidP="00530090">
      <w:pPr>
        <w:spacing w:afterLines="50" w:after="156"/>
        <w:jc w:val="center"/>
        <w:rPr>
          <w:rFonts w:ascii="黑体" w:eastAsia="黑体"/>
        </w:rPr>
      </w:pPr>
      <w:r w:rsidRPr="00530090">
        <w:rPr>
          <w:rFonts w:ascii="黑体" w:eastAsia="黑体" w:hint="eastAsia"/>
        </w:rPr>
        <w:t>（四）素质拓展与创新学分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559"/>
        <w:gridCol w:w="1559"/>
        <w:gridCol w:w="1559"/>
      </w:tblGrid>
      <w:tr w:rsidR="002C73F4" w:rsidRPr="002C73F4" w:rsidTr="0094616E">
        <w:trPr>
          <w:trHeight w:val="28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3F4" w:rsidRPr="002C73F4" w:rsidRDefault="002C73F4" w:rsidP="002C73F4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项目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3F4" w:rsidRPr="002C73F4" w:rsidRDefault="002C73F4" w:rsidP="002C73F4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学分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73F4" w:rsidRPr="002C73F4" w:rsidRDefault="002C73F4" w:rsidP="002C73F4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学时分配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73F4" w:rsidRPr="002C73F4" w:rsidRDefault="002C73F4" w:rsidP="002C73F4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备注</w:t>
            </w:r>
          </w:p>
        </w:tc>
      </w:tr>
      <w:tr w:rsidR="0094616E" w:rsidRPr="002C73F4" w:rsidTr="0094616E">
        <w:trPr>
          <w:trHeight w:val="28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616E" w:rsidRPr="002C73F4" w:rsidRDefault="0094616E" w:rsidP="002423E0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素质拓展与创新学分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16E" w:rsidRPr="002C73F4" w:rsidRDefault="0094616E" w:rsidP="002423E0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4616E" w:rsidRPr="002C73F4" w:rsidRDefault="0094616E" w:rsidP="002423E0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分散进行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616E" w:rsidRPr="002C73F4" w:rsidRDefault="0094616E" w:rsidP="002C73F4">
            <w:pPr>
              <w:widowControl/>
              <w:jc w:val="center"/>
              <w:rPr>
                <w:rFonts w:ascii="宋体" w:hAnsi="宋体" w:cs="宋体" w:hint="eastAsia"/>
                <w:kern w:val="0"/>
                <w:sz w:val="16"/>
                <w:szCs w:val="16"/>
              </w:rPr>
            </w:pPr>
          </w:p>
        </w:tc>
      </w:tr>
      <w:tr w:rsidR="0094616E" w:rsidRPr="002C73F4" w:rsidTr="0094616E">
        <w:trPr>
          <w:trHeight w:val="28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616E" w:rsidRPr="002C73F4" w:rsidRDefault="0094616E" w:rsidP="00500C49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合    计   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16E" w:rsidRPr="002C73F4" w:rsidRDefault="0094616E" w:rsidP="00500C49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6"/>
                <w:szCs w:val="16"/>
              </w:rPr>
            </w:pPr>
            <w:r w:rsidRPr="002C73F4">
              <w:rPr>
                <w:rFonts w:ascii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4616E" w:rsidRPr="002C73F4" w:rsidRDefault="0094616E" w:rsidP="002423E0">
            <w:pPr>
              <w:widowControl/>
              <w:jc w:val="center"/>
              <w:rPr>
                <w:rFonts w:ascii="宋体" w:hAnsi="宋体" w:cs="宋体" w:hint="eastAsia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616E" w:rsidRPr="002C73F4" w:rsidRDefault="0094616E" w:rsidP="002C73F4">
            <w:pPr>
              <w:widowControl/>
              <w:jc w:val="center"/>
              <w:rPr>
                <w:rFonts w:ascii="宋体" w:hAnsi="宋体" w:cs="宋体" w:hint="eastAsia"/>
                <w:kern w:val="0"/>
                <w:sz w:val="16"/>
                <w:szCs w:val="16"/>
              </w:rPr>
            </w:pPr>
          </w:p>
        </w:tc>
      </w:tr>
    </w:tbl>
    <w:p w:rsidR="00122FFB" w:rsidRDefault="00122FFB" w:rsidP="00122FFB"/>
    <w:p w:rsidR="00122FFB" w:rsidRPr="00530090" w:rsidRDefault="00122FFB" w:rsidP="00530090">
      <w:pPr>
        <w:spacing w:afterLines="50" w:after="156"/>
        <w:jc w:val="center"/>
        <w:rPr>
          <w:rFonts w:ascii="黑体" w:eastAsia="黑体"/>
        </w:rPr>
      </w:pPr>
      <w:r w:rsidRPr="00530090">
        <w:rPr>
          <w:rFonts w:ascii="黑体" w:eastAsia="黑体" w:hint="eastAsia"/>
        </w:rPr>
        <w:t>（五）课程体系学分汇总</w:t>
      </w:r>
    </w:p>
    <w:tbl>
      <w:tblPr>
        <w:tblW w:w="90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9"/>
        <w:gridCol w:w="2621"/>
      </w:tblGrid>
      <w:tr w:rsidR="00122FFB" w:rsidTr="0094616E">
        <w:trPr>
          <w:cantSplit/>
          <w:trHeight w:val="340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Default="00122FFB" w:rsidP="00977300">
            <w:pPr>
              <w:snapToGrid w:val="0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课程性质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2FFB" w:rsidRDefault="00122FFB" w:rsidP="00977300">
            <w:pPr>
              <w:snapToGrid w:val="0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学分</w:t>
            </w:r>
          </w:p>
        </w:tc>
      </w:tr>
      <w:tr w:rsidR="00122FFB" w:rsidTr="0094616E">
        <w:trPr>
          <w:cantSplit/>
          <w:trHeight w:val="340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Default="00122FFB" w:rsidP="0094616E">
            <w:pPr>
              <w:widowControl/>
              <w:spacing w:line="200" w:lineRule="exact"/>
              <w:ind w:leftChars="250" w:left="525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专业必修课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2FFB" w:rsidRDefault="00122FFB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13.5</w:t>
            </w:r>
          </w:p>
        </w:tc>
      </w:tr>
      <w:tr w:rsidR="00122FFB" w:rsidTr="0094616E">
        <w:trPr>
          <w:cantSplit/>
          <w:trHeight w:val="340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Default="00122FFB" w:rsidP="0094616E">
            <w:pPr>
              <w:widowControl/>
              <w:spacing w:line="200" w:lineRule="exact"/>
              <w:ind w:leftChars="250" w:left="525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专业选修课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2FFB" w:rsidRDefault="0018470D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21</w:t>
            </w:r>
          </w:p>
        </w:tc>
      </w:tr>
      <w:tr w:rsidR="00122FFB" w:rsidTr="0094616E">
        <w:trPr>
          <w:cantSplit/>
          <w:trHeight w:val="340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Default="00122FFB" w:rsidP="0094616E">
            <w:pPr>
              <w:widowControl/>
              <w:spacing w:line="200" w:lineRule="exact"/>
              <w:ind w:leftChars="250" w:left="525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专业集中实践课程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2FFB" w:rsidRDefault="00122FFB" w:rsidP="0018470D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2</w:t>
            </w:r>
            <w:r w:rsidR="0018470D">
              <w:rPr>
                <w:rFonts w:ascii="宋体" w:hAnsi="宋体" w:cs="宋体" w:hint="eastAsia"/>
                <w:kern w:val="0"/>
                <w:sz w:val="16"/>
                <w:szCs w:val="16"/>
              </w:rPr>
              <w:t>0</w:t>
            </w:r>
          </w:p>
        </w:tc>
      </w:tr>
      <w:tr w:rsidR="00122FFB" w:rsidTr="0094616E">
        <w:trPr>
          <w:cantSplit/>
          <w:trHeight w:val="340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Default="00122FFB" w:rsidP="0094616E">
            <w:pPr>
              <w:widowControl/>
              <w:spacing w:line="200" w:lineRule="exact"/>
              <w:ind w:leftChars="250" w:left="525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素质拓展与创新课程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2FFB" w:rsidRDefault="002C73F4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3</w:t>
            </w:r>
          </w:p>
        </w:tc>
      </w:tr>
      <w:tr w:rsidR="00122FFB" w:rsidTr="0094616E">
        <w:trPr>
          <w:cantSplit/>
          <w:trHeight w:val="340"/>
          <w:jc w:val="center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FB" w:rsidRDefault="00122FFB" w:rsidP="0094616E">
            <w:pPr>
              <w:widowControl/>
              <w:spacing w:line="200" w:lineRule="exact"/>
              <w:ind w:leftChars="250" w:left="525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总计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2FFB" w:rsidRDefault="009D1E70" w:rsidP="00977300">
            <w:pPr>
              <w:widowControl/>
              <w:spacing w:line="20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57</w:t>
            </w:r>
            <w:r w:rsidR="00122FFB">
              <w:rPr>
                <w:rFonts w:ascii="宋体" w:hAnsi="宋体" w:cs="宋体" w:hint="eastAsia"/>
                <w:kern w:val="0"/>
                <w:sz w:val="16"/>
                <w:szCs w:val="16"/>
              </w:rPr>
              <w:t>.5</w:t>
            </w:r>
          </w:p>
        </w:tc>
      </w:tr>
    </w:tbl>
    <w:p w:rsidR="00122FFB" w:rsidRDefault="00122FFB" w:rsidP="00122FFB">
      <w:bookmarkStart w:id="1" w:name="_GoBack"/>
      <w:bookmarkEnd w:id="1"/>
    </w:p>
    <w:sectPr w:rsidR="00122FFB" w:rsidSect="00530090">
      <w:pgSz w:w="11906" w:h="16838"/>
      <w:pgMar w:top="1418" w:right="1418" w:bottom="1418" w:left="141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571" w:rsidRDefault="00F07571" w:rsidP="0052462C">
      <w:r>
        <w:separator/>
      </w:r>
    </w:p>
  </w:endnote>
  <w:endnote w:type="continuationSeparator" w:id="0">
    <w:p w:rsidR="00F07571" w:rsidRDefault="00F07571" w:rsidP="0052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571" w:rsidRDefault="00F07571" w:rsidP="0052462C">
      <w:r>
        <w:separator/>
      </w:r>
    </w:p>
  </w:footnote>
  <w:footnote w:type="continuationSeparator" w:id="0">
    <w:p w:rsidR="00F07571" w:rsidRDefault="00F07571" w:rsidP="00524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FFB"/>
    <w:rsid w:val="00046874"/>
    <w:rsid w:val="00071CC4"/>
    <w:rsid w:val="000F4A8D"/>
    <w:rsid w:val="00122FFB"/>
    <w:rsid w:val="00133AB2"/>
    <w:rsid w:val="0018470D"/>
    <w:rsid w:val="00260E04"/>
    <w:rsid w:val="002C73F4"/>
    <w:rsid w:val="00432EA6"/>
    <w:rsid w:val="004E0CF8"/>
    <w:rsid w:val="004E6DF6"/>
    <w:rsid w:val="00507C20"/>
    <w:rsid w:val="0052462C"/>
    <w:rsid w:val="00530090"/>
    <w:rsid w:val="00551E4A"/>
    <w:rsid w:val="0057458C"/>
    <w:rsid w:val="00781400"/>
    <w:rsid w:val="00814AEB"/>
    <w:rsid w:val="008328D6"/>
    <w:rsid w:val="008848A2"/>
    <w:rsid w:val="00886ED2"/>
    <w:rsid w:val="0094616E"/>
    <w:rsid w:val="009D1E70"/>
    <w:rsid w:val="009D49C5"/>
    <w:rsid w:val="00A13549"/>
    <w:rsid w:val="00A572A3"/>
    <w:rsid w:val="00AA2A04"/>
    <w:rsid w:val="00D25114"/>
    <w:rsid w:val="00EE2650"/>
    <w:rsid w:val="00F07571"/>
    <w:rsid w:val="00F5754E"/>
    <w:rsid w:val="00F76FB9"/>
    <w:rsid w:val="00FF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122FFB"/>
  </w:style>
  <w:style w:type="paragraph" w:styleId="a3">
    <w:name w:val="header"/>
    <w:basedOn w:val="a"/>
    <w:link w:val="Char0"/>
    <w:uiPriority w:val="99"/>
    <w:unhideWhenUsed/>
    <w:rsid w:val="00524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5246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24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52462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122FFB"/>
  </w:style>
  <w:style w:type="paragraph" w:styleId="a3">
    <w:name w:val="header"/>
    <w:basedOn w:val="a"/>
    <w:link w:val="Char0"/>
    <w:uiPriority w:val="99"/>
    <w:unhideWhenUsed/>
    <w:rsid w:val="00524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5246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24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5246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254</Words>
  <Characters>1449</Characters>
  <Application>Microsoft Office Word</Application>
  <DocSecurity>0</DocSecurity>
  <Lines>12</Lines>
  <Paragraphs>3</Paragraphs>
  <ScaleCrop>false</ScaleCrop>
  <Company>微软中国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20</cp:revision>
  <dcterms:created xsi:type="dcterms:W3CDTF">2015-04-23T02:27:00Z</dcterms:created>
  <dcterms:modified xsi:type="dcterms:W3CDTF">2015-07-22T10:23:00Z</dcterms:modified>
</cp:coreProperties>
</file>